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9BF3" w14:textId="64583C72" w:rsidR="00D42B83" w:rsidRDefault="00D42B83" w:rsidP="00D42B83">
      <w:pPr>
        <w:spacing w:after="0" w:line="240" w:lineRule="auto"/>
        <w:jc w:val="center"/>
        <w:rPr>
          <w:b/>
          <w:sz w:val="28"/>
        </w:rPr>
      </w:pPr>
      <w:r w:rsidRPr="00CA037B">
        <w:rPr>
          <w:b/>
          <w:sz w:val="28"/>
        </w:rPr>
        <w:t xml:space="preserve">Organizador </w:t>
      </w:r>
      <w:r>
        <w:rPr>
          <w:b/>
          <w:sz w:val="28"/>
        </w:rPr>
        <w:t xml:space="preserve">de las </w:t>
      </w:r>
      <w:r w:rsidRPr="00CA037B">
        <w:rPr>
          <w:b/>
          <w:sz w:val="28"/>
        </w:rPr>
        <w:t>Jornadas Institucionales 2019</w:t>
      </w:r>
      <w:r>
        <w:rPr>
          <w:b/>
          <w:sz w:val="28"/>
        </w:rPr>
        <w:t xml:space="preserve"> (Situado)</w:t>
      </w:r>
    </w:p>
    <w:p w14:paraId="7979AA6F" w14:textId="07CB667E" w:rsidR="001E74A7" w:rsidRPr="001E74A7" w:rsidRDefault="001E74A7" w:rsidP="00D42B83">
      <w:pPr>
        <w:spacing w:after="0" w:line="240" w:lineRule="auto"/>
        <w:jc w:val="center"/>
        <w:rPr>
          <w:b/>
          <w:sz w:val="24"/>
        </w:rPr>
      </w:pPr>
      <w:r>
        <w:rPr>
          <w:b/>
          <w:sz w:val="28"/>
        </w:rPr>
        <w:t xml:space="preserve">PROVISORIO – </w:t>
      </w:r>
      <w:r w:rsidRPr="001E74A7">
        <w:rPr>
          <w:b/>
          <w:sz w:val="24"/>
        </w:rPr>
        <w:t>Entrega: desde el 19-11-18 al 17-12-18</w:t>
      </w:r>
    </w:p>
    <w:p w14:paraId="3E0B17E7" w14:textId="22855349" w:rsidR="00D42B83" w:rsidRPr="00322583" w:rsidRDefault="00D42B83" w:rsidP="00D42B83">
      <w:pPr>
        <w:spacing w:after="0" w:line="240" w:lineRule="auto"/>
        <w:rPr>
          <w:b/>
          <w:sz w:val="20"/>
        </w:rPr>
      </w:pPr>
      <w:r w:rsidRPr="00322583">
        <w:rPr>
          <w:b/>
          <w:sz w:val="20"/>
        </w:rPr>
        <w:t>CUE y Nombre de la Institución:</w:t>
      </w:r>
    </w:p>
    <w:p w14:paraId="4AA0CCC3" w14:textId="77777777" w:rsidR="00D42B83" w:rsidRPr="00322583" w:rsidRDefault="00D42B83" w:rsidP="00D42B83">
      <w:pPr>
        <w:spacing w:after="0" w:line="240" w:lineRule="auto"/>
        <w:rPr>
          <w:b/>
          <w:sz w:val="20"/>
        </w:rPr>
      </w:pPr>
      <w:r w:rsidRPr="00322583">
        <w:rPr>
          <w:b/>
          <w:sz w:val="20"/>
        </w:rPr>
        <w:t>Localidad y departamento político:</w:t>
      </w:r>
    </w:p>
    <w:p w14:paraId="15DC387F" w14:textId="77777777" w:rsidR="00D42B83" w:rsidRPr="00322583" w:rsidRDefault="00D42B83" w:rsidP="00D42B83">
      <w:pPr>
        <w:spacing w:after="0" w:line="240" w:lineRule="auto"/>
        <w:rPr>
          <w:b/>
          <w:sz w:val="20"/>
        </w:rPr>
      </w:pPr>
      <w:r w:rsidRPr="00322583">
        <w:rPr>
          <w:b/>
          <w:sz w:val="20"/>
        </w:rPr>
        <w:t>Nivel y/o Modalidad:</w:t>
      </w:r>
      <w:r>
        <w:rPr>
          <w:b/>
          <w:sz w:val="20"/>
        </w:rPr>
        <w:t xml:space="preserve">                                                                                                                 </w:t>
      </w:r>
      <w:r w:rsidRPr="00322583">
        <w:rPr>
          <w:b/>
          <w:sz w:val="20"/>
        </w:rPr>
        <w:t>Zona/Región de Supervisión:</w:t>
      </w:r>
    </w:p>
    <w:p w14:paraId="3C7029F1" w14:textId="77777777" w:rsidR="00D42B83" w:rsidRPr="00322583" w:rsidRDefault="00D42B83" w:rsidP="00D42B83">
      <w:pPr>
        <w:spacing w:after="0" w:line="240" w:lineRule="auto"/>
        <w:rPr>
          <w:b/>
          <w:sz w:val="20"/>
        </w:rPr>
      </w:pPr>
      <w:r w:rsidRPr="00322583">
        <w:rPr>
          <w:b/>
          <w:sz w:val="20"/>
        </w:rPr>
        <w:t>Cohorte: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</w:t>
      </w:r>
      <w:r w:rsidRPr="00322583">
        <w:rPr>
          <w:b/>
          <w:sz w:val="20"/>
        </w:rPr>
        <w:t>Tutor:</w:t>
      </w:r>
    </w:p>
    <w:p w14:paraId="3605D92B" w14:textId="77777777" w:rsidR="00D42B83" w:rsidRDefault="00D42B83" w:rsidP="00D42B83">
      <w:pPr>
        <w:spacing w:after="0" w:line="240" w:lineRule="auto"/>
        <w:rPr>
          <w:b/>
          <w:sz w:val="20"/>
        </w:rPr>
      </w:pPr>
      <w:r w:rsidRPr="00322583">
        <w:rPr>
          <w:b/>
          <w:sz w:val="20"/>
        </w:rPr>
        <w:t xml:space="preserve">Integrantes del Equipo Directivo (Capacitador/es): </w:t>
      </w:r>
    </w:p>
    <w:p w14:paraId="19691F90" w14:textId="77777777" w:rsidR="00D42B83" w:rsidRPr="004C13A0" w:rsidRDefault="00D42B83" w:rsidP="00D42B83">
      <w:pPr>
        <w:spacing w:after="0" w:line="240" w:lineRule="auto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5"/>
        <w:gridCol w:w="4408"/>
        <w:gridCol w:w="4282"/>
        <w:gridCol w:w="2759"/>
      </w:tblGrid>
      <w:tr w:rsidR="00D42B83" w:rsidRPr="00322583" w14:paraId="3518621F" w14:textId="77777777" w:rsidTr="001E74A7">
        <w:trPr>
          <w:trHeight w:val="304"/>
        </w:trPr>
        <w:tc>
          <w:tcPr>
            <w:tcW w:w="3815" w:type="dxa"/>
            <w:shd w:val="clear" w:color="auto" w:fill="D9E2F3" w:themeFill="accent5" w:themeFillTint="33"/>
          </w:tcPr>
          <w:p w14:paraId="70ECA217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22583">
              <w:rPr>
                <w:b/>
                <w:sz w:val="24"/>
              </w:rPr>
              <w:t>Jornada</w:t>
            </w:r>
          </w:p>
        </w:tc>
        <w:tc>
          <w:tcPr>
            <w:tcW w:w="4408" w:type="dxa"/>
            <w:shd w:val="clear" w:color="auto" w:fill="D9E2F3" w:themeFill="accent5" w:themeFillTint="33"/>
          </w:tcPr>
          <w:p w14:paraId="411330D6" w14:textId="77777777" w:rsidR="00D42B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22583">
              <w:rPr>
                <w:b/>
                <w:sz w:val="24"/>
              </w:rPr>
              <w:t>Tema/temáticas</w:t>
            </w:r>
          </w:p>
          <w:p w14:paraId="18454B8D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282" w:type="dxa"/>
            <w:shd w:val="clear" w:color="auto" w:fill="D9E2F3" w:themeFill="accent5" w:themeFillTint="33"/>
          </w:tcPr>
          <w:p w14:paraId="3570107A" w14:textId="6C9F8E11" w:rsidR="00D42B83" w:rsidRPr="00322583" w:rsidRDefault="00770B89" w:rsidP="00770B8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Materiales previsto</w:t>
            </w:r>
            <w:r w:rsidR="00D42B83">
              <w:rPr>
                <w:rStyle w:val="Refdenotaalpie"/>
                <w:b/>
                <w:sz w:val="24"/>
              </w:rPr>
              <w:footnoteReference w:id="1"/>
            </w:r>
          </w:p>
        </w:tc>
        <w:tc>
          <w:tcPr>
            <w:tcW w:w="2758" w:type="dxa"/>
            <w:shd w:val="clear" w:color="auto" w:fill="D9E2F3" w:themeFill="accent5" w:themeFillTint="33"/>
          </w:tcPr>
          <w:p w14:paraId="2734F143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22583">
              <w:rPr>
                <w:b/>
                <w:sz w:val="24"/>
              </w:rPr>
              <w:t>Observaciones</w:t>
            </w:r>
          </w:p>
        </w:tc>
      </w:tr>
      <w:tr w:rsidR="00D42B83" w14:paraId="458FE2A3" w14:textId="77777777" w:rsidTr="001E74A7">
        <w:trPr>
          <w:trHeight w:val="884"/>
        </w:trPr>
        <w:tc>
          <w:tcPr>
            <w:tcW w:w="3815" w:type="dxa"/>
            <w:shd w:val="clear" w:color="auto" w:fill="D9E2F3" w:themeFill="accent5" w:themeFillTint="33"/>
          </w:tcPr>
          <w:p w14:paraId="0378FD62" w14:textId="77777777" w:rsidR="00D42B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322583">
              <w:rPr>
                <w:b/>
                <w:sz w:val="24"/>
              </w:rPr>
              <w:t>JORNADA INSTITUCIONAL 1</w:t>
            </w:r>
          </w:p>
          <w:p w14:paraId="539D3BF8" w14:textId="1B86C7DA" w:rsidR="00D42B83" w:rsidRDefault="00D42B83" w:rsidP="002C7A4A">
            <w:pPr>
              <w:spacing w:after="0" w:line="240" w:lineRule="auto"/>
              <w:jc w:val="center"/>
            </w:pPr>
            <w:r>
              <w:t xml:space="preserve">Fecha según Cronograma:   </w:t>
            </w:r>
            <w:r w:rsidR="001E74A7">
              <w:t>18</w:t>
            </w:r>
            <w:r>
              <w:t>/02/19</w:t>
            </w:r>
          </w:p>
          <w:p w14:paraId="521268BE" w14:textId="77777777" w:rsidR="00D42B83" w:rsidRPr="00322583" w:rsidRDefault="00D42B83" w:rsidP="002C7A4A">
            <w:pPr>
              <w:spacing w:after="0" w:line="240" w:lineRule="auto"/>
              <w:jc w:val="center"/>
            </w:pPr>
          </w:p>
        </w:tc>
        <w:tc>
          <w:tcPr>
            <w:tcW w:w="4408" w:type="dxa"/>
          </w:tcPr>
          <w:p w14:paraId="27491E16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3B13FC66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758" w:type="dxa"/>
          </w:tcPr>
          <w:p w14:paraId="08C696B2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42B83" w14:paraId="61F709BF" w14:textId="77777777" w:rsidTr="001E74A7">
        <w:trPr>
          <w:trHeight w:val="916"/>
        </w:trPr>
        <w:tc>
          <w:tcPr>
            <w:tcW w:w="3815" w:type="dxa"/>
            <w:shd w:val="clear" w:color="auto" w:fill="D9E2F3" w:themeFill="accent5" w:themeFillTint="33"/>
          </w:tcPr>
          <w:p w14:paraId="3BF654FE" w14:textId="77777777" w:rsidR="00D42B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 INSTITUCIONAL 2</w:t>
            </w:r>
          </w:p>
          <w:p w14:paraId="74275C94" w14:textId="50B1565C" w:rsidR="00D42B83" w:rsidRDefault="00D42B83" w:rsidP="002C7A4A">
            <w:pPr>
              <w:spacing w:after="0" w:line="240" w:lineRule="auto"/>
              <w:jc w:val="center"/>
            </w:pPr>
            <w:r>
              <w:t xml:space="preserve">Fecha según Cronograma:   </w:t>
            </w:r>
            <w:r w:rsidR="001E74A7">
              <w:t>19</w:t>
            </w:r>
            <w:bookmarkStart w:id="0" w:name="_GoBack"/>
            <w:bookmarkEnd w:id="0"/>
            <w:r>
              <w:t>/02/19</w:t>
            </w:r>
          </w:p>
          <w:p w14:paraId="25177E79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408" w:type="dxa"/>
          </w:tcPr>
          <w:p w14:paraId="115BA03B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031EBAB9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758" w:type="dxa"/>
          </w:tcPr>
          <w:p w14:paraId="4CEE0307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42B83" w14:paraId="045B6C69" w14:textId="77777777" w:rsidTr="001E74A7">
        <w:trPr>
          <w:trHeight w:val="304"/>
        </w:trPr>
        <w:tc>
          <w:tcPr>
            <w:tcW w:w="3815" w:type="dxa"/>
            <w:shd w:val="clear" w:color="auto" w:fill="D9E2F3" w:themeFill="accent5" w:themeFillTint="33"/>
          </w:tcPr>
          <w:p w14:paraId="5D3DCBF0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449" w:type="dxa"/>
            <w:gridSpan w:val="3"/>
          </w:tcPr>
          <w:p w14:paraId="26C59114" w14:textId="77777777" w:rsidR="00D42B83" w:rsidRPr="00322583" w:rsidRDefault="00D42B83" w:rsidP="002C7A4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Recorrido de lectura previo a la Jornada Institucional 3.</w:t>
            </w:r>
          </w:p>
        </w:tc>
      </w:tr>
      <w:tr w:rsidR="00D42B83" w14:paraId="4256B1DE" w14:textId="77777777" w:rsidTr="001E74A7">
        <w:trPr>
          <w:trHeight w:val="916"/>
        </w:trPr>
        <w:tc>
          <w:tcPr>
            <w:tcW w:w="3815" w:type="dxa"/>
            <w:shd w:val="clear" w:color="auto" w:fill="D9E2F3" w:themeFill="accent5" w:themeFillTint="33"/>
          </w:tcPr>
          <w:p w14:paraId="425A97D7" w14:textId="77777777" w:rsidR="00D42B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 INSTITUCIONAL 3</w:t>
            </w:r>
          </w:p>
          <w:p w14:paraId="287FE694" w14:textId="77777777" w:rsidR="00D42B83" w:rsidRDefault="00D42B83" w:rsidP="002C7A4A">
            <w:pPr>
              <w:spacing w:after="0" w:line="240" w:lineRule="auto"/>
              <w:jc w:val="center"/>
            </w:pPr>
            <w:r>
              <w:t>Fecha según Cronograma:   /04/19</w:t>
            </w:r>
          </w:p>
          <w:p w14:paraId="4DBD7C94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408" w:type="dxa"/>
          </w:tcPr>
          <w:p w14:paraId="7961182C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1CE94B18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758" w:type="dxa"/>
          </w:tcPr>
          <w:p w14:paraId="3CF29BFB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42B83" w14:paraId="7455832C" w14:textId="77777777" w:rsidTr="001E74A7">
        <w:trPr>
          <w:trHeight w:val="304"/>
        </w:trPr>
        <w:tc>
          <w:tcPr>
            <w:tcW w:w="3815" w:type="dxa"/>
            <w:shd w:val="clear" w:color="auto" w:fill="D9E2F3" w:themeFill="accent5" w:themeFillTint="33"/>
          </w:tcPr>
          <w:p w14:paraId="12F268A5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449" w:type="dxa"/>
            <w:gridSpan w:val="3"/>
          </w:tcPr>
          <w:p w14:paraId="78A530FE" w14:textId="77777777" w:rsidR="00D42B83" w:rsidRDefault="00D42B83" w:rsidP="002C7A4A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Recorrido de lectura previo a la Jornada Institucional 4.</w:t>
            </w:r>
          </w:p>
        </w:tc>
      </w:tr>
      <w:tr w:rsidR="00D42B83" w14:paraId="6048B1B4" w14:textId="77777777" w:rsidTr="001E74A7">
        <w:trPr>
          <w:trHeight w:val="901"/>
        </w:trPr>
        <w:tc>
          <w:tcPr>
            <w:tcW w:w="3815" w:type="dxa"/>
            <w:shd w:val="clear" w:color="auto" w:fill="D9E2F3" w:themeFill="accent5" w:themeFillTint="33"/>
          </w:tcPr>
          <w:p w14:paraId="0F96156A" w14:textId="77777777" w:rsidR="00D42B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 INSTITUCIONAL 4</w:t>
            </w:r>
          </w:p>
          <w:p w14:paraId="0BC042AD" w14:textId="77777777" w:rsidR="00D42B83" w:rsidRDefault="00D42B83" w:rsidP="002C7A4A">
            <w:pPr>
              <w:spacing w:after="0" w:line="240" w:lineRule="auto"/>
              <w:jc w:val="center"/>
            </w:pPr>
            <w:r>
              <w:t>Fecha según Cronograma:   /06/19</w:t>
            </w:r>
          </w:p>
          <w:p w14:paraId="69CA9F0B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408" w:type="dxa"/>
          </w:tcPr>
          <w:p w14:paraId="1D444BAE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60180E27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758" w:type="dxa"/>
          </w:tcPr>
          <w:p w14:paraId="15E3D400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D42B83" w14:paraId="7A8A015E" w14:textId="77777777" w:rsidTr="001E74A7">
        <w:trPr>
          <w:trHeight w:val="319"/>
        </w:trPr>
        <w:tc>
          <w:tcPr>
            <w:tcW w:w="3815" w:type="dxa"/>
            <w:shd w:val="clear" w:color="auto" w:fill="D9E2F3" w:themeFill="accent5" w:themeFillTint="33"/>
          </w:tcPr>
          <w:p w14:paraId="5FD63EF3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449" w:type="dxa"/>
            <w:gridSpan w:val="3"/>
          </w:tcPr>
          <w:p w14:paraId="3939D415" w14:textId="77777777" w:rsidR="00D42B83" w:rsidRDefault="00D42B83" w:rsidP="002C7A4A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Recorrido de lectura previo a la Jornada Institucional 5.</w:t>
            </w:r>
          </w:p>
        </w:tc>
      </w:tr>
      <w:tr w:rsidR="00D42B83" w14:paraId="4D6A1A37" w14:textId="77777777" w:rsidTr="001E74A7">
        <w:trPr>
          <w:trHeight w:val="901"/>
        </w:trPr>
        <w:tc>
          <w:tcPr>
            <w:tcW w:w="3815" w:type="dxa"/>
            <w:shd w:val="clear" w:color="auto" w:fill="D9E2F3" w:themeFill="accent5" w:themeFillTint="33"/>
          </w:tcPr>
          <w:p w14:paraId="1B6367E4" w14:textId="77777777" w:rsidR="00D42B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 INSTITUCIONAL 5</w:t>
            </w:r>
          </w:p>
          <w:p w14:paraId="4F95494E" w14:textId="77777777" w:rsidR="00D42B83" w:rsidRDefault="00D42B83" w:rsidP="002C7A4A">
            <w:pPr>
              <w:spacing w:after="0" w:line="240" w:lineRule="auto"/>
              <w:jc w:val="center"/>
            </w:pPr>
            <w:r>
              <w:t>Fecha según Cronograma:   /08/19</w:t>
            </w:r>
          </w:p>
          <w:p w14:paraId="2D2A0702" w14:textId="77777777" w:rsidR="00D42B83" w:rsidRPr="00322583" w:rsidRDefault="00D42B83" w:rsidP="002C7A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4408" w:type="dxa"/>
          </w:tcPr>
          <w:p w14:paraId="405BB11E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18A69A20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758" w:type="dxa"/>
          </w:tcPr>
          <w:p w14:paraId="4A738961" w14:textId="77777777" w:rsidR="00D42B83" w:rsidRDefault="00D42B83" w:rsidP="002C7A4A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 w14:paraId="7A7C90DC" w14:textId="77777777" w:rsidR="00D42B83" w:rsidRDefault="00D42B83"/>
    <w:sectPr w:rsidR="00D42B83" w:rsidSect="00D42B8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BDD91" w14:textId="77777777" w:rsidR="005123E9" w:rsidRDefault="005123E9" w:rsidP="00D42B83">
      <w:pPr>
        <w:spacing w:after="0" w:line="240" w:lineRule="auto"/>
      </w:pPr>
      <w:r>
        <w:separator/>
      </w:r>
    </w:p>
  </w:endnote>
  <w:endnote w:type="continuationSeparator" w:id="0">
    <w:p w14:paraId="1BFD8397" w14:textId="77777777" w:rsidR="005123E9" w:rsidRDefault="005123E9" w:rsidP="00D4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 Black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E4F2" w14:textId="77777777" w:rsidR="005123E9" w:rsidRDefault="005123E9" w:rsidP="00D42B83">
      <w:pPr>
        <w:spacing w:after="0" w:line="240" w:lineRule="auto"/>
      </w:pPr>
      <w:r>
        <w:separator/>
      </w:r>
    </w:p>
  </w:footnote>
  <w:footnote w:type="continuationSeparator" w:id="0">
    <w:p w14:paraId="1A38743B" w14:textId="77777777" w:rsidR="005123E9" w:rsidRDefault="005123E9" w:rsidP="00D42B83">
      <w:pPr>
        <w:spacing w:after="0" w:line="240" w:lineRule="auto"/>
      </w:pPr>
      <w:r>
        <w:continuationSeparator/>
      </w:r>
    </w:p>
  </w:footnote>
  <w:footnote w:id="1">
    <w:p w14:paraId="5DA35764" w14:textId="77777777" w:rsidR="00D42B83" w:rsidRDefault="00D42B83" w:rsidP="00F64556">
      <w:pPr>
        <w:pStyle w:val="Textonotapie"/>
        <w:jc w:val="both"/>
      </w:pPr>
      <w:r w:rsidRPr="00770B89">
        <w:rPr>
          <w:rStyle w:val="Refdenotaalpie"/>
        </w:rPr>
        <w:footnoteRef/>
      </w:r>
      <w:r w:rsidRPr="00770B89">
        <w:t xml:space="preserve"> En el modelo de Organizador Institucional es necesario precisar las fuentes bibliográfic</w:t>
      </w:r>
      <w:r w:rsidR="00F64556" w:rsidRPr="00770B89">
        <w:t xml:space="preserve">as, documentos a utilizar, </w:t>
      </w:r>
      <w:proofErr w:type="spellStart"/>
      <w:r w:rsidR="00F64556" w:rsidRPr="00770B89">
        <w:t>webg</w:t>
      </w:r>
      <w:r w:rsidRPr="00770B89">
        <w:t>rafí</w:t>
      </w:r>
      <w:r w:rsidR="003B3452" w:rsidRPr="00770B89">
        <w:t>as</w:t>
      </w:r>
      <w:proofErr w:type="spellEnd"/>
      <w:r w:rsidR="003B3452" w:rsidRPr="00770B89">
        <w:t xml:space="preserve">, videos, entre otros </w:t>
      </w:r>
      <w:r w:rsidR="00F64556" w:rsidRPr="00770B89">
        <w:t xml:space="preserve">materiales </w:t>
      </w:r>
      <w:r w:rsidR="003B3452" w:rsidRPr="00770B89">
        <w:t>vincula</w:t>
      </w:r>
      <w:r w:rsidRPr="00770B89">
        <w:t>do</w:t>
      </w:r>
      <w:r w:rsidR="003B3452" w:rsidRPr="00770B89">
        <w:t>s</w:t>
      </w:r>
      <w:r w:rsidRPr="00770B89">
        <w:t xml:space="preserve"> </w:t>
      </w:r>
      <w:r w:rsidR="00F64556" w:rsidRPr="00770B89">
        <w:t>con</w:t>
      </w:r>
      <w:r w:rsidR="00160F2A" w:rsidRPr="00770B89">
        <w:t xml:space="preserve"> los temas/temáticas previsto</w:t>
      </w:r>
      <w:r w:rsidR="003B3452" w:rsidRPr="00770B89"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CC22" w14:textId="77777777" w:rsidR="00D42B83" w:rsidRDefault="00D42B83" w:rsidP="00D42B83">
    <w:pPr>
      <w:pStyle w:val="Encabezado"/>
      <w:jc w:val="center"/>
    </w:pPr>
    <w:r>
      <w:rPr>
        <w:noProof/>
      </w:rPr>
      <w:drawing>
        <wp:inline distT="0" distB="0" distL="0" distR="0" wp14:anchorId="2A005ACF" wp14:editId="6AA88280">
          <wp:extent cx="6515100" cy="581025"/>
          <wp:effectExtent l="0" t="0" r="0" b="9525"/>
          <wp:docPr id="2" name="Imagen 2" descr="PIE-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-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16" cy="58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83"/>
    <w:rsid w:val="00160F2A"/>
    <w:rsid w:val="001E74A7"/>
    <w:rsid w:val="003069C3"/>
    <w:rsid w:val="003171C1"/>
    <w:rsid w:val="003518C6"/>
    <w:rsid w:val="003B3452"/>
    <w:rsid w:val="004D28B0"/>
    <w:rsid w:val="005123E9"/>
    <w:rsid w:val="00520D0B"/>
    <w:rsid w:val="007358C3"/>
    <w:rsid w:val="00770B89"/>
    <w:rsid w:val="00A10937"/>
    <w:rsid w:val="00CC40E4"/>
    <w:rsid w:val="00D42B83"/>
    <w:rsid w:val="00E55FDF"/>
    <w:rsid w:val="00F61EA9"/>
    <w:rsid w:val="00F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8848"/>
  <w15:docId w15:val="{3A19A7B0-4FC3-4BA9-8EF4-EE82D3A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83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42B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2B83"/>
    <w:rPr>
      <w:rFonts w:eastAsiaTheme="minorEastAsia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D42B8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42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B83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D42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B83"/>
    <w:rPr>
      <w:rFonts w:eastAsiaTheme="minorEastAsia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F64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45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4556"/>
    <w:rPr>
      <w:rFonts w:eastAsiaTheme="minorEastAsia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5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556"/>
    <w:rPr>
      <w:rFonts w:eastAsiaTheme="minorEastAsia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556"/>
    <w:rPr>
      <w:rFonts w:ascii="Segoe UI" w:eastAsiaTheme="minorEastAsia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Doly</dc:creator>
  <cp:lastModifiedBy>Doly</cp:lastModifiedBy>
  <cp:revision>3</cp:revision>
  <dcterms:created xsi:type="dcterms:W3CDTF">2018-10-29T00:41:00Z</dcterms:created>
  <dcterms:modified xsi:type="dcterms:W3CDTF">2018-11-06T23:18:00Z</dcterms:modified>
</cp:coreProperties>
</file>