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780A" w14:textId="77777777" w:rsidR="00EE11BA" w:rsidRDefault="00EE11BA" w:rsidP="007C48E9">
      <w:pPr>
        <w:ind w:right="1134"/>
        <w:jc w:val="both"/>
        <w:rPr>
          <w:rFonts w:ascii="Times New Roman" w:hAnsi="Times New Roman" w:cs="Times New Roman"/>
          <w:sz w:val="27"/>
          <w:szCs w:val="27"/>
        </w:rPr>
      </w:pPr>
    </w:p>
    <w:p w14:paraId="3B31796D" w14:textId="77777777" w:rsidR="00190B29" w:rsidRDefault="007425E7">
      <w:pPr>
        <w:shd w:val="clear" w:color="auto" w:fill="D9E2F3"/>
        <w:spacing w:after="0" w:line="360" w:lineRule="auto"/>
        <w:jc w:val="center"/>
        <w:rPr>
          <w:rFonts w:ascii="Arial" w:eastAsia="Arial" w:hAnsi="Arial" w:cs="Arial"/>
          <w:b/>
          <w:color w:val="010101"/>
          <w:sz w:val="24"/>
          <w:szCs w:val="24"/>
        </w:rPr>
      </w:pPr>
      <w:r>
        <w:rPr>
          <w:rFonts w:ascii="Arial" w:eastAsia="Arial" w:hAnsi="Arial" w:cs="Arial"/>
          <w:b/>
          <w:color w:val="010101"/>
          <w:sz w:val="24"/>
          <w:szCs w:val="24"/>
        </w:rPr>
        <w:t xml:space="preserve">APARTADO B.  Formulario para el diseño de Proyectos Escolares de Innovación Educativa- Convocatoria 2025- </w:t>
      </w:r>
    </w:p>
    <w:p w14:paraId="740C27E1" w14:textId="77777777" w:rsidR="00190B29" w:rsidRDefault="00190B29">
      <w:pPr>
        <w:spacing w:line="360" w:lineRule="auto"/>
        <w:jc w:val="both"/>
        <w:rPr>
          <w:rFonts w:ascii="Arial" w:eastAsia="Arial" w:hAnsi="Arial" w:cs="Arial"/>
          <w:b/>
          <w:color w:val="010101"/>
        </w:rPr>
      </w:pPr>
    </w:p>
    <w:p w14:paraId="1162E86A" w14:textId="77777777" w:rsidR="00190B29" w:rsidRDefault="007425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10101"/>
        </w:rPr>
      </w:pPr>
      <w:r>
        <w:rPr>
          <w:rFonts w:ascii="Arial" w:eastAsia="Arial" w:hAnsi="Arial" w:cs="Arial"/>
          <w:b/>
          <w:color w:val="010101"/>
        </w:rPr>
        <w:t>TÍTULO DEL PROYECTO:</w:t>
      </w:r>
    </w:p>
    <w:p w14:paraId="1A7ADFC9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p w14:paraId="76E7DB1D" w14:textId="77777777" w:rsidR="00190B29" w:rsidRDefault="007425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10101"/>
        </w:rPr>
      </w:pPr>
      <w:r>
        <w:rPr>
          <w:rFonts w:ascii="Arial" w:eastAsia="Arial" w:hAnsi="Arial" w:cs="Arial"/>
          <w:b/>
          <w:color w:val="010101"/>
        </w:rPr>
        <w:t>INSTITUCIÓN:</w:t>
      </w:r>
    </w:p>
    <w:p w14:paraId="37CDD11C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tbl>
      <w:tblPr>
        <w:tblStyle w:val="a0"/>
        <w:tblW w:w="8277" w:type="dxa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012"/>
        <w:gridCol w:w="1134"/>
        <w:gridCol w:w="1418"/>
        <w:gridCol w:w="1275"/>
        <w:gridCol w:w="1701"/>
      </w:tblGrid>
      <w:tr w:rsidR="00190B29" w14:paraId="433E9045" w14:textId="77777777">
        <w:tc>
          <w:tcPr>
            <w:tcW w:w="1737" w:type="dxa"/>
            <w:vAlign w:val="center"/>
          </w:tcPr>
          <w:p w14:paraId="6DDBF676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NOMBRE DE LA INSTITUCIÓN</w:t>
            </w:r>
          </w:p>
        </w:tc>
        <w:tc>
          <w:tcPr>
            <w:tcW w:w="1012" w:type="dxa"/>
            <w:vAlign w:val="center"/>
          </w:tcPr>
          <w:p w14:paraId="2A8AFE29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CUE</w:t>
            </w:r>
          </w:p>
        </w:tc>
        <w:tc>
          <w:tcPr>
            <w:tcW w:w="1134" w:type="dxa"/>
            <w:vAlign w:val="center"/>
          </w:tcPr>
          <w:p w14:paraId="314536F3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DOMICILIO</w:t>
            </w:r>
          </w:p>
        </w:tc>
        <w:tc>
          <w:tcPr>
            <w:tcW w:w="1418" w:type="dxa"/>
            <w:vAlign w:val="center"/>
          </w:tcPr>
          <w:p w14:paraId="4759C9C4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TELÉFONO</w:t>
            </w:r>
          </w:p>
        </w:tc>
        <w:tc>
          <w:tcPr>
            <w:tcW w:w="1275" w:type="dxa"/>
            <w:vAlign w:val="center"/>
          </w:tcPr>
          <w:p w14:paraId="5A9E349A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EMAIL</w:t>
            </w:r>
          </w:p>
        </w:tc>
        <w:tc>
          <w:tcPr>
            <w:tcW w:w="1701" w:type="dxa"/>
            <w:vAlign w:val="center"/>
          </w:tcPr>
          <w:p w14:paraId="0254CDF8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DIRECTOR/A</w:t>
            </w:r>
          </w:p>
          <w:p w14:paraId="0A6E444A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Apellido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</w:tr>
      <w:tr w:rsidR="00190B29" w14:paraId="740ADDF5" w14:textId="77777777">
        <w:trPr>
          <w:trHeight w:val="923"/>
        </w:trPr>
        <w:tc>
          <w:tcPr>
            <w:tcW w:w="1737" w:type="dxa"/>
            <w:vAlign w:val="center"/>
          </w:tcPr>
          <w:p w14:paraId="5231792D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012" w:type="dxa"/>
            <w:vAlign w:val="center"/>
          </w:tcPr>
          <w:p w14:paraId="4F02A743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14:paraId="33D78F1B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14:paraId="6F99C982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14:paraId="79D48419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14:paraId="68DCA74B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</w:tbl>
    <w:p w14:paraId="5FF1E78E" w14:textId="0DA3A5CB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p w14:paraId="5A1C0FEC" w14:textId="77777777" w:rsidR="007C48E9" w:rsidRDefault="007C48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p w14:paraId="5E4D0D9F" w14:textId="77777777" w:rsidR="00190B29" w:rsidRDefault="007425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10101"/>
        </w:rPr>
      </w:pPr>
      <w:r>
        <w:rPr>
          <w:rFonts w:ascii="Arial" w:eastAsia="Arial" w:hAnsi="Arial" w:cs="Arial"/>
          <w:b/>
          <w:color w:val="010101"/>
        </w:rPr>
        <w:t>DATOS SUPERVISOR/A.</w:t>
      </w:r>
    </w:p>
    <w:p w14:paraId="4D108133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tbl>
      <w:tblPr>
        <w:tblStyle w:val="a1"/>
        <w:tblW w:w="8265" w:type="dxa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4"/>
        <w:gridCol w:w="2525"/>
        <w:gridCol w:w="3286"/>
      </w:tblGrid>
      <w:tr w:rsidR="00190B29" w14:paraId="654AB07E" w14:textId="77777777">
        <w:trPr>
          <w:trHeight w:val="508"/>
        </w:trPr>
        <w:tc>
          <w:tcPr>
            <w:tcW w:w="2454" w:type="dxa"/>
            <w:vAlign w:val="center"/>
          </w:tcPr>
          <w:p w14:paraId="0D3965B6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5"/>
              </w:tabs>
              <w:spacing w:before="39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APELLIDO Y NOMBRE</w:t>
            </w:r>
          </w:p>
        </w:tc>
        <w:tc>
          <w:tcPr>
            <w:tcW w:w="2525" w:type="dxa"/>
            <w:vAlign w:val="center"/>
          </w:tcPr>
          <w:p w14:paraId="6DFFA4F9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5"/>
              </w:tabs>
              <w:spacing w:before="39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ZONA/REGIÓN</w:t>
            </w:r>
          </w:p>
        </w:tc>
        <w:tc>
          <w:tcPr>
            <w:tcW w:w="3286" w:type="dxa"/>
            <w:vAlign w:val="center"/>
          </w:tcPr>
          <w:p w14:paraId="0368C498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5"/>
              </w:tabs>
              <w:spacing w:before="39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EMAIL</w:t>
            </w:r>
          </w:p>
        </w:tc>
      </w:tr>
      <w:tr w:rsidR="00190B29" w14:paraId="5CED9CBE" w14:textId="77777777">
        <w:trPr>
          <w:trHeight w:val="842"/>
        </w:trPr>
        <w:tc>
          <w:tcPr>
            <w:tcW w:w="2454" w:type="dxa"/>
          </w:tcPr>
          <w:p w14:paraId="7D61B13B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5"/>
              </w:tabs>
              <w:spacing w:before="39"/>
              <w:jc w:val="right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2525" w:type="dxa"/>
          </w:tcPr>
          <w:p w14:paraId="27D90E02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5"/>
              </w:tabs>
              <w:spacing w:before="39"/>
              <w:jc w:val="right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3286" w:type="dxa"/>
          </w:tcPr>
          <w:p w14:paraId="4CFB3A04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5"/>
              </w:tabs>
              <w:spacing w:before="39"/>
              <w:jc w:val="right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</w:tbl>
    <w:p w14:paraId="22A31771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p w14:paraId="65C70B89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p w14:paraId="20127D88" w14:textId="77777777" w:rsidR="00190B29" w:rsidRDefault="007425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10101"/>
        </w:rPr>
      </w:pPr>
      <w:r>
        <w:rPr>
          <w:rFonts w:ascii="Arial" w:eastAsia="Arial" w:hAnsi="Arial" w:cs="Arial"/>
          <w:b/>
          <w:color w:val="010101"/>
        </w:rPr>
        <w:t xml:space="preserve">DATOS DIRECTIVO RESPONSABLE DEL </w:t>
      </w:r>
      <w:proofErr w:type="spellStart"/>
      <w:r>
        <w:rPr>
          <w:rFonts w:ascii="Arial" w:eastAsia="Arial" w:hAnsi="Arial" w:cs="Arial"/>
          <w:b/>
          <w:color w:val="010101"/>
        </w:rPr>
        <w:t>PiE</w:t>
      </w:r>
      <w:proofErr w:type="spellEnd"/>
      <w:r>
        <w:rPr>
          <w:rFonts w:ascii="Arial" w:eastAsia="Arial" w:hAnsi="Arial" w:cs="Arial"/>
          <w:b/>
          <w:color w:val="010101"/>
        </w:rPr>
        <w:t>:</w:t>
      </w:r>
    </w:p>
    <w:p w14:paraId="0066A06E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tbl>
      <w:tblPr>
        <w:tblStyle w:val="a2"/>
        <w:tblW w:w="8217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2551"/>
        <w:gridCol w:w="3260"/>
      </w:tblGrid>
      <w:tr w:rsidR="00190B29" w14:paraId="7FB2BE7A" w14:textId="77777777">
        <w:trPr>
          <w:trHeight w:val="544"/>
        </w:trPr>
        <w:tc>
          <w:tcPr>
            <w:tcW w:w="2406" w:type="dxa"/>
            <w:vAlign w:val="center"/>
          </w:tcPr>
          <w:p w14:paraId="7C253D27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5"/>
              </w:tabs>
              <w:spacing w:before="39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APELLIDO Y NOMBRE</w:t>
            </w:r>
          </w:p>
        </w:tc>
        <w:tc>
          <w:tcPr>
            <w:tcW w:w="2551" w:type="dxa"/>
            <w:vAlign w:val="center"/>
          </w:tcPr>
          <w:p w14:paraId="3BA7ECEB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5"/>
              </w:tabs>
              <w:spacing w:before="39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TELÉFONO</w:t>
            </w:r>
          </w:p>
        </w:tc>
        <w:tc>
          <w:tcPr>
            <w:tcW w:w="3260" w:type="dxa"/>
            <w:vAlign w:val="center"/>
          </w:tcPr>
          <w:p w14:paraId="3438BCE0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5"/>
              </w:tabs>
              <w:spacing w:before="39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EMAIL</w:t>
            </w:r>
          </w:p>
        </w:tc>
      </w:tr>
      <w:tr w:rsidR="00190B29" w14:paraId="648B0848" w14:textId="77777777">
        <w:trPr>
          <w:trHeight w:val="552"/>
        </w:trPr>
        <w:tc>
          <w:tcPr>
            <w:tcW w:w="2406" w:type="dxa"/>
          </w:tcPr>
          <w:p w14:paraId="07425E1D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5"/>
              </w:tabs>
              <w:spacing w:before="39"/>
              <w:jc w:val="right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2551" w:type="dxa"/>
          </w:tcPr>
          <w:p w14:paraId="18212188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5"/>
              </w:tabs>
              <w:spacing w:before="39"/>
              <w:jc w:val="right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3260" w:type="dxa"/>
          </w:tcPr>
          <w:p w14:paraId="4A100B37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5"/>
              </w:tabs>
              <w:spacing w:before="39"/>
              <w:jc w:val="right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</w:tr>
    </w:tbl>
    <w:p w14:paraId="44C9A10D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p w14:paraId="063442F9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p w14:paraId="1DF9F65E" w14:textId="77777777" w:rsidR="00190B29" w:rsidRDefault="007425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10101"/>
        </w:rPr>
      </w:pPr>
      <w:r>
        <w:rPr>
          <w:rFonts w:ascii="Arial" w:eastAsia="Arial" w:hAnsi="Arial" w:cs="Arial"/>
          <w:b/>
          <w:color w:val="010101"/>
        </w:rPr>
        <w:t xml:space="preserve">HORARIO SEMANAL DE EJECUCIÓN </w:t>
      </w:r>
      <w:r>
        <w:rPr>
          <w:rFonts w:ascii="Arial" w:eastAsia="Arial" w:hAnsi="Arial" w:cs="Arial"/>
          <w:color w:val="010101"/>
        </w:rPr>
        <w:t>(seleccionar una de las dos opciones)</w:t>
      </w:r>
      <w:r>
        <w:rPr>
          <w:rFonts w:ascii="Arial" w:eastAsia="Arial" w:hAnsi="Arial" w:cs="Arial"/>
          <w:b/>
          <w:color w:val="010101"/>
        </w:rPr>
        <w:t>:</w:t>
      </w:r>
    </w:p>
    <w:p w14:paraId="196D3890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tbl>
      <w:tblPr>
        <w:tblStyle w:val="a3"/>
        <w:tblW w:w="8221" w:type="dxa"/>
        <w:tblInd w:w="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527"/>
      </w:tblGrid>
      <w:tr w:rsidR="00190B29" w14:paraId="2E82CF8D" w14:textId="77777777">
        <w:trPr>
          <w:trHeight w:val="494"/>
        </w:trPr>
        <w:tc>
          <w:tcPr>
            <w:tcW w:w="694" w:type="dxa"/>
            <w:tcBorders>
              <w:left w:val="single" w:sz="4" w:space="0" w:color="000000"/>
            </w:tcBorders>
          </w:tcPr>
          <w:p w14:paraId="0E1F9993" w14:textId="77777777" w:rsidR="00190B29" w:rsidRPr="00D17167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527" w:type="dxa"/>
            <w:tcBorders>
              <w:right w:val="single" w:sz="4" w:space="0" w:color="000000"/>
            </w:tcBorders>
          </w:tcPr>
          <w:p w14:paraId="6D5344C9" w14:textId="77777777" w:rsidR="00190B29" w:rsidRPr="00D17167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3"/>
              <w:rPr>
                <w:rFonts w:ascii="Arial" w:eastAsia="Arial" w:hAnsi="Arial" w:cs="Arial"/>
                <w:color w:val="000000"/>
                <w:sz w:val="18"/>
                <w:szCs w:val="18"/>
                <w:lang w:val="es-ES"/>
              </w:rPr>
            </w:pPr>
            <w:r w:rsidRPr="00D17167">
              <w:rPr>
                <w:rFonts w:ascii="Arial" w:eastAsia="Arial" w:hAnsi="Arial" w:cs="Arial"/>
                <w:color w:val="000000"/>
                <w:sz w:val="18"/>
                <w:szCs w:val="18"/>
                <w:lang w:val="es-ES"/>
              </w:rPr>
              <w:t>En el horario habitual de clase de las y los estudiantes y docentes</w:t>
            </w:r>
          </w:p>
        </w:tc>
      </w:tr>
      <w:tr w:rsidR="00190B29" w14:paraId="72AC5DB5" w14:textId="77777777">
        <w:trPr>
          <w:trHeight w:val="499"/>
        </w:trPr>
        <w:tc>
          <w:tcPr>
            <w:tcW w:w="694" w:type="dxa"/>
            <w:tcBorders>
              <w:left w:val="single" w:sz="4" w:space="0" w:color="000000"/>
            </w:tcBorders>
          </w:tcPr>
          <w:p w14:paraId="6B6129DD" w14:textId="77777777" w:rsidR="00190B29" w:rsidRPr="00D17167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527" w:type="dxa"/>
            <w:tcBorders>
              <w:right w:val="single" w:sz="4" w:space="0" w:color="000000"/>
            </w:tcBorders>
          </w:tcPr>
          <w:p w14:paraId="098FF4BB" w14:textId="77777777" w:rsidR="00190B29" w:rsidRPr="00D17167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02"/>
              <w:rPr>
                <w:rFonts w:ascii="Arial" w:eastAsia="Arial" w:hAnsi="Arial" w:cs="Arial"/>
                <w:color w:val="000000"/>
                <w:sz w:val="18"/>
                <w:szCs w:val="18"/>
                <w:lang w:val="es-ES"/>
              </w:rPr>
            </w:pPr>
            <w:r w:rsidRPr="00D17167">
              <w:rPr>
                <w:rFonts w:ascii="Arial" w:eastAsia="Arial" w:hAnsi="Arial" w:cs="Arial"/>
                <w:color w:val="000000"/>
                <w:sz w:val="18"/>
                <w:szCs w:val="18"/>
                <w:lang w:val="es-ES"/>
              </w:rPr>
              <w:t xml:space="preserve">Fuera del horario habitual de clases de las y los estudiantes </w:t>
            </w:r>
            <w:r w:rsidRPr="00D17167">
              <w:rPr>
                <w:rFonts w:ascii="Arial" w:eastAsia="Arial" w:hAnsi="Arial" w:cs="Arial"/>
                <w:color w:val="000000"/>
                <w:sz w:val="21"/>
                <w:szCs w:val="21"/>
                <w:lang w:val="es-ES"/>
              </w:rPr>
              <w:t xml:space="preserve">y </w:t>
            </w:r>
            <w:r w:rsidRPr="00D17167">
              <w:rPr>
                <w:rFonts w:ascii="Arial" w:eastAsia="Arial" w:hAnsi="Arial" w:cs="Arial"/>
                <w:color w:val="000000"/>
                <w:sz w:val="18"/>
                <w:szCs w:val="18"/>
                <w:lang w:val="es-ES"/>
              </w:rPr>
              <w:t>docentes (especificar)</w:t>
            </w:r>
          </w:p>
        </w:tc>
      </w:tr>
    </w:tbl>
    <w:p w14:paraId="33471734" w14:textId="019BACE6" w:rsidR="00190B29" w:rsidRDefault="00190B29">
      <w:pPr>
        <w:spacing w:line="360" w:lineRule="auto"/>
        <w:rPr>
          <w:b/>
          <w:color w:val="010101"/>
        </w:rPr>
      </w:pPr>
    </w:p>
    <w:p w14:paraId="4C44B711" w14:textId="77777777" w:rsidR="007C48E9" w:rsidRDefault="007C48E9">
      <w:pPr>
        <w:spacing w:line="360" w:lineRule="auto"/>
        <w:rPr>
          <w:b/>
          <w:color w:val="010101"/>
        </w:rPr>
      </w:pPr>
    </w:p>
    <w:p w14:paraId="495201AD" w14:textId="77777777" w:rsidR="00190B29" w:rsidRDefault="007425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10101"/>
        </w:rPr>
      </w:pPr>
      <w:r>
        <w:rPr>
          <w:rFonts w:ascii="Arial" w:eastAsia="Arial" w:hAnsi="Arial" w:cs="Arial"/>
          <w:b/>
          <w:color w:val="010101"/>
        </w:rPr>
        <w:lastRenderedPageBreak/>
        <w:t>PERSONAL DOCENTE INVOLUCRADO QUE RECIBIRÁ CERTIFICACIÓN:</w:t>
      </w:r>
    </w:p>
    <w:p w14:paraId="6A17373E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tbl>
      <w:tblPr>
        <w:tblStyle w:val="a4"/>
        <w:tblW w:w="901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635"/>
        <w:gridCol w:w="2130"/>
        <w:gridCol w:w="1560"/>
        <w:gridCol w:w="2130"/>
      </w:tblGrid>
      <w:tr w:rsidR="00190B29" w14:paraId="1BAC6CC0" w14:textId="77777777">
        <w:trPr>
          <w:trHeight w:val="691"/>
        </w:trPr>
        <w:tc>
          <w:tcPr>
            <w:tcW w:w="1560" w:type="dxa"/>
          </w:tcPr>
          <w:p w14:paraId="17AF26DC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306" w:lineRule="auto"/>
              <w:ind w:left="298" w:right="169" w:hanging="8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APELLIDO Y NOMBRE</w:t>
            </w:r>
          </w:p>
        </w:tc>
        <w:tc>
          <w:tcPr>
            <w:tcW w:w="1635" w:type="dxa"/>
          </w:tcPr>
          <w:p w14:paraId="35727786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3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DNI</w:t>
            </w:r>
          </w:p>
        </w:tc>
        <w:tc>
          <w:tcPr>
            <w:tcW w:w="2130" w:type="dxa"/>
          </w:tcPr>
          <w:p w14:paraId="036032F7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38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560" w:type="dxa"/>
          </w:tcPr>
          <w:p w14:paraId="1C8FD4B2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38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2130" w:type="dxa"/>
          </w:tcPr>
          <w:p w14:paraId="54DF7586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306" w:lineRule="auto"/>
              <w:ind w:left="224" w:right="207" w:firstLine="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SITUACiÓN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 REVISTA</w:t>
            </w:r>
          </w:p>
        </w:tc>
      </w:tr>
      <w:tr w:rsidR="00190B29" w14:paraId="1C5F3685" w14:textId="77777777">
        <w:trPr>
          <w:trHeight w:val="994"/>
        </w:trPr>
        <w:tc>
          <w:tcPr>
            <w:tcW w:w="1560" w:type="dxa"/>
          </w:tcPr>
          <w:p w14:paraId="40D4B7C6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</w:tcPr>
          <w:p w14:paraId="3B9AFF58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14:paraId="4442B9B2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DABCA0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14:paraId="38833399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0B29" w14:paraId="5019FF85" w14:textId="77777777">
        <w:trPr>
          <w:trHeight w:val="994"/>
        </w:trPr>
        <w:tc>
          <w:tcPr>
            <w:tcW w:w="1560" w:type="dxa"/>
          </w:tcPr>
          <w:p w14:paraId="0BBB602A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</w:tcPr>
          <w:p w14:paraId="2E64E88D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14:paraId="703A3306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C46A2A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14:paraId="21297FD6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0B29" w14:paraId="5655A5C0" w14:textId="77777777">
        <w:trPr>
          <w:trHeight w:val="994"/>
        </w:trPr>
        <w:tc>
          <w:tcPr>
            <w:tcW w:w="1560" w:type="dxa"/>
          </w:tcPr>
          <w:p w14:paraId="106C75CC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</w:tcPr>
          <w:p w14:paraId="2BEFDCD7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14:paraId="2BF7F3C1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4F102C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14:paraId="0E2C58C1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0B29" w14:paraId="191E6330" w14:textId="77777777">
        <w:trPr>
          <w:trHeight w:val="994"/>
        </w:trPr>
        <w:tc>
          <w:tcPr>
            <w:tcW w:w="1560" w:type="dxa"/>
          </w:tcPr>
          <w:p w14:paraId="2EC49516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</w:tcPr>
          <w:p w14:paraId="46983AC5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14:paraId="59135FDF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51D2B7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14:paraId="790D951D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90B29" w14:paraId="05947CEB" w14:textId="77777777">
        <w:trPr>
          <w:trHeight w:val="994"/>
        </w:trPr>
        <w:tc>
          <w:tcPr>
            <w:tcW w:w="1560" w:type="dxa"/>
          </w:tcPr>
          <w:p w14:paraId="3DCFE069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</w:tcPr>
          <w:p w14:paraId="6AE0E9EB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14:paraId="517ACB0A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CC2369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</w:tcPr>
          <w:p w14:paraId="287758C0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C88FB92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p w14:paraId="1E27CC5C" w14:textId="77777777" w:rsidR="00190B29" w:rsidRDefault="007425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10101"/>
        </w:rPr>
      </w:pPr>
      <w:r>
        <w:rPr>
          <w:rFonts w:ascii="Arial" w:eastAsia="Arial" w:hAnsi="Arial" w:cs="Arial"/>
          <w:b/>
          <w:color w:val="010101"/>
        </w:rPr>
        <w:t xml:space="preserve">RESUMEN DEL PROYECTO Y JUSTIFICACIÓN: </w:t>
      </w:r>
      <w:r>
        <w:rPr>
          <w:rFonts w:ascii="Arial" w:eastAsia="Arial" w:hAnsi="Arial" w:cs="Arial"/>
          <w:color w:val="000000"/>
        </w:rPr>
        <w:t xml:space="preserve">Texto breve que dé cuenta de la problemática o desafío pedagógico priorizado -con fundamento en indicadores institucionales o información proveniente de otras fuentes-, qué se </w:t>
      </w:r>
      <w:r>
        <w:rPr>
          <w:rFonts w:ascii="Arial" w:eastAsia="Arial" w:hAnsi="Arial" w:cs="Arial"/>
        </w:rPr>
        <w:t>realizará</w:t>
      </w:r>
      <w:r>
        <w:rPr>
          <w:rFonts w:ascii="Arial" w:eastAsia="Arial" w:hAnsi="Arial" w:cs="Arial"/>
          <w:color w:val="000000"/>
        </w:rPr>
        <w:t xml:space="preserve"> y cómo. </w:t>
      </w:r>
      <w:proofErr w:type="spellStart"/>
      <w:r>
        <w:rPr>
          <w:rFonts w:ascii="Arial" w:eastAsia="Arial" w:hAnsi="Arial" w:cs="Arial"/>
          <w:color w:val="000000"/>
        </w:rPr>
        <w:t>lnnovación</w:t>
      </w:r>
      <w:proofErr w:type="spellEnd"/>
      <w:r>
        <w:rPr>
          <w:rFonts w:ascii="Arial" w:eastAsia="Arial" w:hAnsi="Arial" w:cs="Arial"/>
          <w:color w:val="000000"/>
        </w:rPr>
        <w:t xml:space="preserve"> que se desea dejar instalada y relevancia del Proyecto para la/s institución/es participante/s). (Hasta 300 palabras).</w:t>
      </w:r>
    </w:p>
    <w:p w14:paraId="77D7A15D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p w14:paraId="2656529D" w14:textId="77777777" w:rsidR="00190B29" w:rsidRDefault="007425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10101"/>
        </w:rPr>
      </w:pPr>
      <w:r>
        <w:rPr>
          <w:rFonts w:ascii="Arial" w:eastAsia="Arial" w:hAnsi="Arial" w:cs="Arial"/>
          <w:b/>
          <w:color w:val="010101"/>
        </w:rPr>
        <w:t xml:space="preserve">CONTEXTUALIZACIÓN DEL PROYECTO: </w:t>
      </w:r>
      <w:r>
        <w:rPr>
          <w:rFonts w:ascii="Arial" w:eastAsia="Arial" w:hAnsi="Arial" w:cs="Arial"/>
          <w:color w:val="010101"/>
        </w:rPr>
        <w:t>Descripción del contexto socioeconómico y cultural de las instituciones intervinientes y mención de experiencias previas en la búsqueda de soluciones para el problema/desafío priorizado. (Hasta 400 palabras).</w:t>
      </w:r>
    </w:p>
    <w:p w14:paraId="58AC252E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1" w:hanging="361"/>
        <w:jc w:val="both"/>
        <w:rPr>
          <w:rFonts w:ascii="Arial" w:eastAsia="Arial" w:hAnsi="Arial" w:cs="Arial"/>
          <w:b/>
          <w:color w:val="010101"/>
        </w:rPr>
      </w:pPr>
    </w:p>
    <w:p w14:paraId="5F1B2EE0" w14:textId="77777777" w:rsidR="00190B29" w:rsidRDefault="007425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10101"/>
        </w:rPr>
      </w:pPr>
      <w:r>
        <w:rPr>
          <w:rFonts w:ascii="Arial" w:eastAsia="Arial" w:hAnsi="Arial" w:cs="Arial"/>
          <w:b/>
          <w:color w:val="010101"/>
        </w:rPr>
        <w:t xml:space="preserve">Descripción de la PROBLEMÁTICA en término de DESAFÍO: </w:t>
      </w:r>
      <w:r>
        <w:rPr>
          <w:rFonts w:ascii="Arial" w:eastAsia="Arial" w:hAnsi="Arial" w:cs="Arial"/>
          <w:color w:val="000000"/>
        </w:rPr>
        <w:t>En tanto es un reto exigente que se desea superar. Delimitarlo, describirlo y analizar las causas que llevaron a ello, dando cuenta de la situación y sus posibilidades de resolución a partir de las condiciones institucionales y comunitarias, individuales y colectivas. (Hasta 400 palabras).</w:t>
      </w:r>
    </w:p>
    <w:p w14:paraId="30E2270F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p w14:paraId="6F014290" w14:textId="77777777" w:rsidR="00190B29" w:rsidRDefault="007425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10101"/>
        </w:rPr>
      </w:pPr>
      <w:r>
        <w:rPr>
          <w:rFonts w:ascii="Arial" w:eastAsia="Arial" w:hAnsi="Arial" w:cs="Arial"/>
          <w:b/>
          <w:color w:val="010101"/>
        </w:rPr>
        <w:t xml:space="preserve">OBJETIVOS GENERALES, OBJETIVOS ESPECÍFICOS Y METAS: </w:t>
      </w:r>
      <w:r>
        <w:rPr>
          <w:rFonts w:ascii="Arial" w:eastAsia="Arial" w:hAnsi="Arial" w:cs="Arial"/>
          <w:color w:val="010101"/>
        </w:rPr>
        <w:t xml:space="preserve">la cantidad de objetivos -Generales y Específicos- define el sentido del </w:t>
      </w:r>
      <w:proofErr w:type="spellStart"/>
      <w:r>
        <w:rPr>
          <w:rFonts w:ascii="Arial" w:eastAsia="Arial" w:hAnsi="Arial" w:cs="Arial"/>
          <w:color w:val="010101"/>
        </w:rPr>
        <w:t>PiE</w:t>
      </w:r>
      <w:proofErr w:type="spellEnd"/>
      <w:r>
        <w:rPr>
          <w:rFonts w:ascii="Arial" w:eastAsia="Arial" w:hAnsi="Arial" w:cs="Arial"/>
          <w:color w:val="010101"/>
        </w:rPr>
        <w:t xml:space="preserve">; el cuadro que </w:t>
      </w:r>
      <w:r>
        <w:rPr>
          <w:rFonts w:ascii="Arial" w:eastAsia="Arial" w:hAnsi="Arial" w:cs="Arial"/>
          <w:color w:val="010101"/>
        </w:rPr>
        <w:lastRenderedPageBreak/>
        <w:t>aparece a continuación es solo a fines ilustrativos. En relación con las Metas, contemplar la cuantificación de cada objetivo específico. (Hasta 300 palabras).</w:t>
      </w:r>
    </w:p>
    <w:p w14:paraId="1E637F88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1" w:hanging="361"/>
        <w:jc w:val="both"/>
        <w:rPr>
          <w:rFonts w:ascii="Arial" w:eastAsia="Arial" w:hAnsi="Arial" w:cs="Arial"/>
          <w:b/>
          <w:color w:val="010101"/>
        </w:rPr>
      </w:pPr>
    </w:p>
    <w:p w14:paraId="6A204990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tbl>
      <w:tblPr>
        <w:tblStyle w:val="a5"/>
        <w:tblW w:w="7709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031"/>
      </w:tblGrid>
      <w:tr w:rsidR="00190B29" w14:paraId="36E9E584" w14:textId="77777777">
        <w:trPr>
          <w:trHeight w:val="513"/>
        </w:trPr>
        <w:tc>
          <w:tcPr>
            <w:tcW w:w="7709" w:type="dxa"/>
            <w:gridSpan w:val="2"/>
          </w:tcPr>
          <w:p w14:paraId="73B30C40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2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OBJETIVO GENERAL</w:t>
            </w:r>
          </w:p>
        </w:tc>
      </w:tr>
      <w:tr w:rsidR="00190B29" w14:paraId="74A74728" w14:textId="77777777">
        <w:trPr>
          <w:trHeight w:val="528"/>
        </w:trPr>
        <w:tc>
          <w:tcPr>
            <w:tcW w:w="7709" w:type="dxa"/>
            <w:gridSpan w:val="2"/>
          </w:tcPr>
          <w:p w14:paraId="4616D2F1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0B29" w14:paraId="5BEAA209" w14:textId="77777777">
        <w:trPr>
          <w:trHeight w:val="840"/>
        </w:trPr>
        <w:tc>
          <w:tcPr>
            <w:tcW w:w="4678" w:type="dxa"/>
          </w:tcPr>
          <w:p w14:paraId="5061C10B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ind w:left="12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OBJETIVOS ESPECÍFICOS</w:t>
            </w:r>
          </w:p>
        </w:tc>
        <w:tc>
          <w:tcPr>
            <w:tcW w:w="3031" w:type="dxa"/>
          </w:tcPr>
          <w:p w14:paraId="5137920B" w14:textId="77777777" w:rsidR="00190B29" w:rsidRPr="00D17167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355" w:lineRule="auto"/>
              <w:ind w:left="126" w:right="358" w:hanging="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s-ES"/>
              </w:rPr>
            </w:pPr>
            <w:r w:rsidRPr="00D1716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s-ES"/>
              </w:rPr>
              <w:t xml:space="preserve">METAS </w:t>
            </w:r>
            <w:r w:rsidRPr="00D17167">
              <w:rPr>
                <w:rFonts w:ascii="Arial" w:eastAsia="Arial" w:hAnsi="Arial" w:cs="Arial"/>
                <w:color w:val="000000"/>
                <w:sz w:val="20"/>
                <w:szCs w:val="20"/>
                <w:lang w:val="es-ES"/>
              </w:rPr>
              <w:t>(cuantificación de los objetivos específicos)</w:t>
            </w:r>
          </w:p>
        </w:tc>
      </w:tr>
      <w:tr w:rsidR="00190B29" w14:paraId="2A1C4E46" w14:textId="77777777">
        <w:trPr>
          <w:trHeight w:val="499"/>
        </w:trPr>
        <w:tc>
          <w:tcPr>
            <w:tcW w:w="4678" w:type="dxa"/>
          </w:tcPr>
          <w:p w14:paraId="53571EA4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76"/>
              <w:rPr>
                <w:rFonts w:ascii="Arial" w:eastAsia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eastAsia="Arial" w:hAnsi="Arial" w:cs="Arial"/>
                <w:color w:val="000000"/>
                <w:sz w:val="34"/>
                <w:szCs w:val="34"/>
              </w:rPr>
              <w:t>•</w:t>
            </w:r>
          </w:p>
        </w:tc>
        <w:tc>
          <w:tcPr>
            <w:tcW w:w="3031" w:type="dxa"/>
          </w:tcPr>
          <w:p w14:paraId="503F5E95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0B29" w14:paraId="2514D009" w14:textId="77777777">
        <w:trPr>
          <w:trHeight w:val="504"/>
        </w:trPr>
        <w:tc>
          <w:tcPr>
            <w:tcW w:w="4678" w:type="dxa"/>
          </w:tcPr>
          <w:p w14:paraId="1AF3AC99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79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30"/>
                <w:szCs w:val="30"/>
              </w:rPr>
              <w:t>•</w:t>
            </w:r>
          </w:p>
        </w:tc>
        <w:tc>
          <w:tcPr>
            <w:tcW w:w="3031" w:type="dxa"/>
          </w:tcPr>
          <w:p w14:paraId="113122E8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0B29" w14:paraId="027FAFBB" w14:textId="77777777">
        <w:trPr>
          <w:trHeight w:val="499"/>
        </w:trPr>
        <w:tc>
          <w:tcPr>
            <w:tcW w:w="4678" w:type="dxa"/>
          </w:tcPr>
          <w:p w14:paraId="2A7DB420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478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•</w:t>
            </w:r>
          </w:p>
        </w:tc>
        <w:tc>
          <w:tcPr>
            <w:tcW w:w="3031" w:type="dxa"/>
          </w:tcPr>
          <w:p w14:paraId="3373F4B6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7854297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1" w:hanging="361"/>
        <w:jc w:val="both"/>
        <w:rPr>
          <w:rFonts w:ascii="Arial" w:eastAsia="Arial" w:hAnsi="Arial" w:cs="Arial"/>
          <w:b/>
          <w:color w:val="010101"/>
        </w:rPr>
      </w:pPr>
    </w:p>
    <w:p w14:paraId="4E589AC3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p w14:paraId="3835F7A4" w14:textId="77777777" w:rsidR="00190B29" w:rsidRDefault="007425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10101"/>
        </w:rPr>
      </w:pPr>
      <w:r>
        <w:rPr>
          <w:rFonts w:ascii="Arial" w:eastAsia="Arial" w:hAnsi="Arial" w:cs="Arial"/>
          <w:b/>
          <w:color w:val="010101"/>
        </w:rPr>
        <w:t>VINCULACIÓN DEL PROYECTO CON LOS LINEAMIENTOS DE LAS POLÍTICAS EDUCATIVAS 2024-2027 Y EL PEI (Plan Educativo Institucional):</w:t>
      </w:r>
    </w:p>
    <w:p w14:paraId="096A2F64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p w14:paraId="49A8B684" w14:textId="77777777" w:rsidR="00190B29" w:rsidRDefault="007425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10101"/>
        </w:rPr>
      </w:pPr>
      <w:r>
        <w:rPr>
          <w:rFonts w:ascii="Arial" w:eastAsia="Arial" w:hAnsi="Arial" w:cs="Arial"/>
          <w:b/>
          <w:color w:val="010101"/>
        </w:rPr>
        <w:t xml:space="preserve">SECUENCIA DE ACTIVIDADES POR ETAPAS; TIEMPOS, RECURSOS, RESPONSABLES </w:t>
      </w:r>
      <w:r>
        <w:rPr>
          <w:rFonts w:ascii="Arial" w:eastAsia="Arial" w:hAnsi="Arial" w:cs="Arial"/>
          <w:color w:val="010101"/>
        </w:rPr>
        <w:t>(hasta 500 palabras)</w:t>
      </w:r>
    </w:p>
    <w:p w14:paraId="686EBFB7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1" w:hanging="361"/>
        <w:jc w:val="both"/>
        <w:rPr>
          <w:rFonts w:ascii="Arial" w:eastAsia="Arial" w:hAnsi="Arial" w:cs="Arial"/>
          <w:b/>
          <w:color w:val="010101"/>
        </w:rPr>
      </w:pPr>
    </w:p>
    <w:p w14:paraId="7BBDC08B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tbl>
      <w:tblPr>
        <w:tblStyle w:val="a6"/>
        <w:tblW w:w="808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2475"/>
        <w:gridCol w:w="1230"/>
        <w:gridCol w:w="1350"/>
        <w:gridCol w:w="1890"/>
      </w:tblGrid>
      <w:tr w:rsidR="00190B29" w14:paraId="1232B512" w14:textId="77777777">
        <w:trPr>
          <w:trHeight w:val="494"/>
        </w:trPr>
        <w:tc>
          <w:tcPr>
            <w:tcW w:w="1140" w:type="dxa"/>
            <w:vAlign w:val="center"/>
          </w:tcPr>
          <w:p w14:paraId="3990985F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ETAPAS</w:t>
            </w:r>
          </w:p>
        </w:tc>
        <w:tc>
          <w:tcPr>
            <w:tcW w:w="2475" w:type="dxa"/>
            <w:vAlign w:val="center"/>
          </w:tcPr>
          <w:p w14:paraId="7B32425C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ACCIONES</w:t>
            </w:r>
          </w:p>
        </w:tc>
        <w:tc>
          <w:tcPr>
            <w:tcW w:w="1230" w:type="dxa"/>
            <w:vAlign w:val="center"/>
          </w:tcPr>
          <w:p w14:paraId="5228B90F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TIEMPOS</w:t>
            </w:r>
          </w:p>
        </w:tc>
        <w:tc>
          <w:tcPr>
            <w:tcW w:w="1350" w:type="dxa"/>
            <w:vAlign w:val="center"/>
          </w:tcPr>
          <w:p w14:paraId="7F50552E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2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1890" w:type="dxa"/>
            <w:vAlign w:val="center"/>
          </w:tcPr>
          <w:p w14:paraId="47E0B2A8" w14:textId="77777777" w:rsidR="00190B29" w:rsidRDefault="0074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7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RESPONSABLES</w:t>
            </w:r>
          </w:p>
        </w:tc>
      </w:tr>
      <w:tr w:rsidR="00190B29" w14:paraId="26E086AD" w14:textId="77777777">
        <w:trPr>
          <w:trHeight w:val="691"/>
        </w:trPr>
        <w:tc>
          <w:tcPr>
            <w:tcW w:w="1140" w:type="dxa"/>
          </w:tcPr>
          <w:p w14:paraId="3E592571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5" w:type="dxa"/>
          </w:tcPr>
          <w:p w14:paraId="7CFE38D6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</w:tcPr>
          <w:p w14:paraId="3FD77350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76F8A6C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1D1E1A38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0B29" w14:paraId="04FA6B34" w14:textId="77777777">
        <w:trPr>
          <w:trHeight w:val="710"/>
        </w:trPr>
        <w:tc>
          <w:tcPr>
            <w:tcW w:w="1140" w:type="dxa"/>
          </w:tcPr>
          <w:p w14:paraId="0E9B5465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5" w:type="dxa"/>
          </w:tcPr>
          <w:p w14:paraId="78016D58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</w:tcPr>
          <w:p w14:paraId="69CCD42F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1F4FBCB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E6C8A17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0B29" w14:paraId="7E8C6519" w14:textId="77777777">
        <w:trPr>
          <w:trHeight w:val="701"/>
        </w:trPr>
        <w:tc>
          <w:tcPr>
            <w:tcW w:w="1140" w:type="dxa"/>
          </w:tcPr>
          <w:p w14:paraId="15EF4B03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75" w:type="dxa"/>
          </w:tcPr>
          <w:p w14:paraId="181D7082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</w:tcPr>
          <w:p w14:paraId="3C71EA77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14:paraId="793CBCC1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A223D0A" w14:textId="77777777" w:rsidR="00190B29" w:rsidRDefault="00190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B0F6053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1" w:hanging="361"/>
        <w:jc w:val="both"/>
        <w:rPr>
          <w:rFonts w:ascii="Arial" w:eastAsia="Arial" w:hAnsi="Arial" w:cs="Arial"/>
          <w:b/>
          <w:color w:val="010101"/>
        </w:rPr>
      </w:pPr>
    </w:p>
    <w:p w14:paraId="47EF2DE3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p w14:paraId="3DC0404C" w14:textId="77777777" w:rsidR="00190B29" w:rsidRDefault="007425E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10101"/>
        </w:rPr>
      </w:pPr>
      <w:r>
        <w:rPr>
          <w:rFonts w:ascii="Arial" w:eastAsia="Arial" w:hAnsi="Arial" w:cs="Arial"/>
          <w:b/>
          <w:color w:val="010101"/>
        </w:rPr>
        <w:t>EVALUACIÓN:</w:t>
      </w:r>
    </w:p>
    <w:p w14:paraId="136F6D7E" w14:textId="77777777" w:rsidR="00190B29" w:rsidRDefault="007425E7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917"/>
        </w:tabs>
        <w:spacing w:after="0" w:line="276" w:lineRule="auto"/>
        <w:ind w:right="26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Evaluación del Proceso de Ejecución al 31 de julio de 2025: </w:t>
      </w:r>
    </w:p>
    <w:p w14:paraId="34C831FF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917"/>
        </w:tabs>
        <w:spacing w:after="0" w:line="276" w:lineRule="auto"/>
        <w:ind w:left="1524" w:right="265"/>
        <w:jc w:val="both"/>
        <w:rPr>
          <w:rFonts w:ascii="Arial" w:eastAsia="Arial" w:hAnsi="Arial" w:cs="Arial"/>
          <w:b/>
          <w:color w:val="000000"/>
        </w:rPr>
      </w:pPr>
    </w:p>
    <w:p w14:paraId="7F32D874" w14:textId="77777777" w:rsidR="00190B29" w:rsidRDefault="007425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917"/>
        </w:tabs>
        <w:spacing w:after="0" w:line="276" w:lineRule="auto"/>
        <w:ind w:left="1524" w:right="265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través de la presentación de un formulario virtual que responda a: </w:t>
      </w:r>
    </w:p>
    <w:p w14:paraId="5CA6CBA8" w14:textId="77777777" w:rsidR="00190B29" w:rsidRDefault="007425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917"/>
        </w:tabs>
        <w:spacing w:after="0" w:line="276" w:lineRule="auto"/>
        <w:ind w:left="1524" w:right="265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¿Qué se evaluará? ¿Cómo y con qué se evaluará? ¿En qué momentos</w:t>
      </w:r>
    </w:p>
    <w:p w14:paraId="05DFCD11" w14:textId="77777777" w:rsidR="00190B29" w:rsidRDefault="007425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917"/>
        </w:tabs>
        <w:spacing w:after="0" w:line="276" w:lineRule="auto"/>
        <w:ind w:left="1524" w:right="265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evaluará? ¿Quiénes evaluarán? </w:t>
      </w:r>
    </w:p>
    <w:p w14:paraId="75CAC144" w14:textId="77777777" w:rsidR="00190B29" w:rsidRDefault="007425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917"/>
        </w:tabs>
        <w:spacing w:after="0" w:line="276" w:lineRule="auto"/>
        <w:ind w:left="1524" w:right="265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Descripción de los procedimientos, responsables y la periodicidad con</w:t>
      </w:r>
    </w:p>
    <w:p w14:paraId="7E654177" w14:textId="77777777" w:rsidR="00190B29" w:rsidRDefault="007425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917"/>
        </w:tabs>
        <w:spacing w:after="0" w:line="276" w:lineRule="auto"/>
        <w:ind w:left="1524" w:right="265"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que se seguirá la marcha del proyecto y la ejecución de las actividade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acciones previstas para cada etapa. (Hasta 200 palabras)</w:t>
      </w:r>
    </w:p>
    <w:p w14:paraId="0D8D6480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917"/>
        </w:tabs>
        <w:spacing w:after="0" w:line="276" w:lineRule="auto"/>
        <w:ind w:left="1524" w:right="265" w:hanging="360"/>
        <w:jc w:val="both"/>
        <w:rPr>
          <w:rFonts w:ascii="Arial" w:eastAsia="Arial" w:hAnsi="Arial" w:cs="Arial"/>
          <w:color w:val="000000"/>
        </w:rPr>
      </w:pPr>
    </w:p>
    <w:p w14:paraId="04553621" w14:textId="77777777" w:rsidR="00190B29" w:rsidRDefault="007425E7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917"/>
        </w:tabs>
        <w:spacing w:before="109" w:after="0" w:line="362" w:lineRule="auto"/>
        <w:ind w:right="265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Informe Final al 31 de octubre 2025: </w:t>
      </w:r>
    </w:p>
    <w:p w14:paraId="540A493C" w14:textId="77777777" w:rsidR="00190B29" w:rsidRDefault="007425E7">
      <w:pPr>
        <w:tabs>
          <w:tab w:val="left" w:pos="405"/>
          <w:tab w:val="left" w:pos="917"/>
        </w:tabs>
        <w:spacing w:before="109" w:line="276" w:lineRule="auto"/>
        <w:ind w:left="1080" w:right="26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 través de formulario virtual: presentar una breve descripción de resultados alcanzados no esperados, del impacto en la institución más allá de los destinatarios directos de la propuesta y posibles líneas de continuidad.</w:t>
      </w:r>
    </w:p>
    <w:p w14:paraId="29A853F2" w14:textId="77777777" w:rsidR="00190B29" w:rsidRDefault="00190B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10101"/>
        </w:rPr>
      </w:pPr>
    </w:p>
    <w:p w14:paraId="39A939E4" w14:textId="77777777" w:rsidR="00190B29" w:rsidRDefault="007425E7">
      <w:pPr>
        <w:spacing w:line="360" w:lineRule="auto"/>
        <w:ind w:left="360"/>
        <w:jc w:val="both"/>
        <w:rPr>
          <w:rFonts w:ascii="Arial" w:eastAsia="Arial" w:hAnsi="Arial" w:cs="Arial"/>
          <w:color w:val="010101"/>
        </w:rPr>
      </w:pPr>
      <w:r>
        <w:rPr>
          <w:rFonts w:ascii="Arial" w:eastAsia="Arial" w:hAnsi="Arial" w:cs="Arial"/>
          <w:b/>
          <w:color w:val="010101"/>
        </w:rPr>
        <w:t xml:space="preserve">IMPORTANTE: </w:t>
      </w:r>
      <w:r>
        <w:rPr>
          <w:rFonts w:ascii="Arial" w:eastAsia="Arial" w:hAnsi="Arial" w:cs="Arial"/>
          <w:color w:val="010101"/>
        </w:rPr>
        <w:t xml:space="preserve">la presentación de cada proyecto no debe superar las 10 páginas. </w:t>
      </w:r>
    </w:p>
    <w:sectPr w:rsidR="00190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22F9" w14:textId="77777777" w:rsidR="001E524A" w:rsidRDefault="001E524A">
      <w:pPr>
        <w:spacing w:after="0" w:line="240" w:lineRule="auto"/>
      </w:pPr>
      <w:r>
        <w:separator/>
      </w:r>
    </w:p>
  </w:endnote>
  <w:endnote w:type="continuationSeparator" w:id="0">
    <w:p w14:paraId="17A06136" w14:textId="77777777" w:rsidR="001E524A" w:rsidRDefault="001E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E302" w14:textId="77777777" w:rsidR="00923C7D" w:rsidRDefault="00923C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0263" w14:textId="77777777" w:rsidR="00EE11BA" w:rsidRDefault="00EE11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1DF5" w14:textId="77777777" w:rsidR="00923C7D" w:rsidRDefault="00923C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C766" w14:textId="77777777" w:rsidR="001E524A" w:rsidRDefault="001E524A">
      <w:pPr>
        <w:spacing w:after="0" w:line="240" w:lineRule="auto"/>
      </w:pPr>
      <w:r>
        <w:separator/>
      </w:r>
    </w:p>
  </w:footnote>
  <w:footnote w:type="continuationSeparator" w:id="0">
    <w:p w14:paraId="722A69F5" w14:textId="77777777" w:rsidR="001E524A" w:rsidRDefault="001E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D2E7" w14:textId="77777777" w:rsidR="00923C7D" w:rsidRDefault="00923C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0DA0" w14:textId="1156C235" w:rsidR="00923C7D" w:rsidRDefault="00923C7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651EE1" wp14:editId="5DC1E7EB">
          <wp:simplePos x="0" y="0"/>
          <wp:positionH relativeFrom="margin">
            <wp:posOffset>-180975</wp:posOffset>
          </wp:positionH>
          <wp:positionV relativeFrom="paragraph">
            <wp:posOffset>-449580</wp:posOffset>
          </wp:positionV>
          <wp:extent cx="5915025" cy="1152540"/>
          <wp:effectExtent l="0" t="0" r="0" b="0"/>
          <wp:wrapNone/>
          <wp:docPr id="8401475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147519" name="Imagen 840147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5025" cy="115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BCC7" w14:textId="77777777" w:rsidR="00923C7D" w:rsidRDefault="00923C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5EA"/>
    <w:multiLevelType w:val="hybridMultilevel"/>
    <w:tmpl w:val="BC8E3542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80FDE"/>
    <w:multiLevelType w:val="multilevel"/>
    <w:tmpl w:val="F0CA0F0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AD95443"/>
    <w:multiLevelType w:val="multilevel"/>
    <w:tmpl w:val="A8C2C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67564E"/>
    <w:multiLevelType w:val="multilevel"/>
    <w:tmpl w:val="625A7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331FA7"/>
    <w:multiLevelType w:val="multilevel"/>
    <w:tmpl w:val="1FAEB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EF7E84"/>
    <w:multiLevelType w:val="multilevel"/>
    <w:tmpl w:val="A5821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8C7B20"/>
    <w:multiLevelType w:val="multilevel"/>
    <w:tmpl w:val="B8C62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392D00"/>
    <w:multiLevelType w:val="multilevel"/>
    <w:tmpl w:val="4BB27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D74874"/>
    <w:multiLevelType w:val="multilevel"/>
    <w:tmpl w:val="93966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FB0327"/>
    <w:multiLevelType w:val="multilevel"/>
    <w:tmpl w:val="226C1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ECF39C3"/>
    <w:multiLevelType w:val="multilevel"/>
    <w:tmpl w:val="4BF0A298"/>
    <w:lvl w:ilvl="0">
      <w:start w:val="13"/>
      <w:numFmt w:val="decimal"/>
      <w:lvlText w:val="%1."/>
      <w:lvlJc w:val="left"/>
      <w:pPr>
        <w:ind w:left="444" w:hanging="444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1524" w:hanging="444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sz w:val="21"/>
        <w:szCs w:val="21"/>
      </w:rPr>
    </w:lvl>
  </w:abstractNum>
  <w:abstractNum w:abstractNumId="11" w15:restartNumberingAfterBreak="0">
    <w:nsid w:val="51E870B0"/>
    <w:multiLevelType w:val="multilevel"/>
    <w:tmpl w:val="B50E7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3C0423D"/>
    <w:multiLevelType w:val="multilevel"/>
    <w:tmpl w:val="CE18F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86600"/>
    <w:multiLevelType w:val="multilevel"/>
    <w:tmpl w:val="A69E6B6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A2D2ECF"/>
    <w:multiLevelType w:val="multilevel"/>
    <w:tmpl w:val="1346A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965817"/>
    <w:multiLevelType w:val="multilevel"/>
    <w:tmpl w:val="5DE6D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D12C3C"/>
    <w:multiLevelType w:val="multilevel"/>
    <w:tmpl w:val="53D69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B23520"/>
    <w:multiLevelType w:val="multilevel"/>
    <w:tmpl w:val="91D88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3B658D"/>
    <w:multiLevelType w:val="multilevel"/>
    <w:tmpl w:val="4C4C8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"/>
  </w:num>
  <w:num w:numId="5">
    <w:abstractNumId w:val="9"/>
  </w:num>
  <w:num w:numId="6">
    <w:abstractNumId w:val="15"/>
  </w:num>
  <w:num w:numId="7">
    <w:abstractNumId w:val="18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2"/>
  </w:num>
  <w:num w:numId="15">
    <w:abstractNumId w:val="13"/>
  </w:num>
  <w:num w:numId="16">
    <w:abstractNumId w:val="7"/>
  </w:num>
  <w:num w:numId="17">
    <w:abstractNumId w:val="16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29"/>
    <w:rsid w:val="00190B29"/>
    <w:rsid w:val="001A118B"/>
    <w:rsid w:val="001E524A"/>
    <w:rsid w:val="002C64CE"/>
    <w:rsid w:val="003032C1"/>
    <w:rsid w:val="003B050C"/>
    <w:rsid w:val="005F2999"/>
    <w:rsid w:val="006A3826"/>
    <w:rsid w:val="007425E7"/>
    <w:rsid w:val="007C48E9"/>
    <w:rsid w:val="00895E43"/>
    <w:rsid w:val="008A549A"/>
    <w:rsid w:val="008D254F"/>
    <w:rsid w:val="009135DD"/>
    <w:rsid w:val="00923C7D"/>
    <w:rsid w:val="00941119"/>
    <w:rsid w:val="009862CD"/>
    <w:rsid w:val="009A2EB7"/>
    <w:rsid w:val="009A303A"/>
    <w:rsid w:val="009D74AF"/>
    <w:rsid w:val="00C129F6"/>
    <w:rsid w:val="00CB0CBB"/>
    <w:rsid w:val="00CC34AA"/>
    <w:rsid w:val="00D17167"/>
    <w:rsid w:val="00D33FAD"/>
    <w:rsid w:val="00EB6905"/>
    <w:rsid w:val="00EC268E"/>
    <w:rsid w:val="00EE11BA"/>
    <w:rsid w:val="00F7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0057D"/>
  <w15:docId w15:val="{6AF1C106-5D9F-4442-BF66-F8310695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C5203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0C52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5203"/>
    <w:rPr>
      <w:rFonts w:ascii="Arial" w:eastAsia="Arial" w:hAnsi="Arial" w:cs="Arial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2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203"/>
    <w:rPr>
      <w:rFonts w:ascii="Arial" w:eastAsia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520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C5203"/>
    <w:rPr>
      <w:rFonts w:ascii="Arial" w:eastAsia="Arial" w:hAnsi="Arial" w:cs="Arial"/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  <w:rsid w:val="000C5203"/>
    <w:pPr>
      <w:widowControl w:val="0"/>
      <w:autoSpaceDE w:val="0"/>
      <w:autoSpaceDN w:val="0"/>
      <w:spacing w:after="0" w:line="240" w:lineRule="auto"/>
      <w:ind w:left="481" w:hanging="361"/>
      <w:jc w:val="both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5C695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2C70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70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character" w:styleId="Refdecomentario">
    <w:name w:val="annotation reference"/>
    <w:basedOn w:val="Fuentedeprrafopredeter"/>
    <w:uiPriority w:val="99"/>
    <w:semiHidden/>
    <w:unhideWhenUsed/>
    <w:rsid w:val="00F73F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3F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3F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F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FE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FE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E1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1BA"/>
  </w:style>
  <w:style w:type="paragraph" w:styleId="Piedepgina">
    <w:name w:val="footer"/>
    <w:basedOn w:val="Normal"/>
    <w:link w:val="PiedepginaCar"/>
    <w:uiPriority w:val="99"/>
    <w:unhideWhenUsed/>
    <w:rsid w:val="00EE1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d8lAbAjwpQgx/vwiNmbGaPf9A==">CgMxLjAyCGguZ2pkZ3hzOAByITFTejJQLTBkaldtRnpSTHR6c2p3Y0JEQUpMSTQzVGozbg==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2024-12-21T13:39:00Z</dcterms:created>
  <dcterms:modified xsi:type="dcterms:W3CDTF">2024-12-21T13:39:00Z</dcterms:modified>
</cp:coreProperties>
</file>